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E5E1" w14:textId="384DA4AF" w:rsidR="00B9007E" w:rsidRDefault="00453241" w:rsidP="00453241">
      <w:pPr>
        <w:jc w:val="center"/>
      </w:pPr>
      <w:r>
        <w:t>Итоговый протокол школьного этапа Всероссийских спортивных соревнований «Президентские состязания»</w:t>
      </w:r>
    </w:p>
    <w:p w14:paraId="15B39EA6" w14:textId="57A7FD17" w:rsidR="00453241" w:rsidRDefault="00453241" w:rsidP="00453241">
      <w:pPr>
        <w:jc w:val="center"/>
      </w:pPr>
      <w:r>
        <w:t>20.03.2023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853"/>
        <w:gridCol w:w="1263"/>
        <w:gridCol w:w="1085"/>
        <w:gridCol w:w="701"/>
        <w:gridCol w:w="1220"/>
        <w:gridCol w:w="245"/>
        <w:gridCol w:w="1624"/>
        <w:gridCol w:w="876"/>
        <w:gridCol w:w="808"/>
      </w:tblGrid>
      <w:tr w:rsidR="00453241" w14:paraId="53B42CEC" w14:textId="01D6ED70" w:rsidTr="000E7644">
        <w:tc>
          <w:tcPr>
            <w:tcW w:w="670" w:type="dxa"/>
          </w:tcPr>
          <w:p w14:paraId="6B0235BA" w14:textId="494BDCB1" w:rsidR="00453241" w:rsidRDefault="00453241" w:rsidP="00453241">
            <w:pPr>
              <w:jc w:val="center"/>
            </w:pPr>
            <w:r>
              <w:t>№</w:t>
            </w:r>
          </w:p>
        </w:tc>
        <w:tc>
          <w:tcPr>
            <w:tcW w:w="853" w:type="dxa"/>
          </w:tcPr>
          <w:p w14:paraId="4ED3FF0E" w14:textId="57D033FF" w:rsidR="00453241" w:rsidRDefault="00453241" w:rsidP="00453241">
            <w:pPr>
              <w:jc w:val="center"/>
            </w:pPr>
            <w:r>
              <w:t>Класс</w:t>
            </w:r>
          </w:p>
        </w:tc>
        <w:tc>
          <w:tcPr>
            <w:tcW w:w="1263" w:type="dxa"/>
          </w:tcPr>
          <w:p w14:paraId="18EAD9A7" w14:textId="77777777" w:rsidR="00453241" w:rsidRDefault="00453241" w:rsidP="00453241">
            <w:pPr>
              <w:jc w:val="center"/>
            </w:pPr>
            <w:r>
              <w:t>Кол-во</w:t>
            </w:r>
          </w:p>
          <w:p w14:paraId="35EC97E0" w14:textId="7A384C94" w:rsidR="00453241" w:rsidRDefault="00453241" w:rsidP="00453241">
            <w:pPr>
              <w:jc w:val="center"/>
            </w:pPr>
            <w:r>
              <w:t>участников</w:t>
            </w:r>
          </w:p>
        </w:tc>
        <w:tc>
          <w:tcPr>
            <w:tcW w:w="1786" w:type="dxa"/>
            <w:gridSpan w:val="2"/>
          </w:tcPr>
          <w:p w14:paraId="1C4B1390" w14:textId="77777777" w:rsidR="00453241" w:rsidRDefault="00453241" w:rsidP="00453241">
            <w:pPr>
              <w:jc w:val="center"/>
            </w:pPr>
            <w:r>
              <w:t>Л/А многоборье</w:t>
            </w:r>
          </w:p>
          <w:p w14:paraId="073FFE1E" w14:textId="23591C50" w:rsidR="00453241" w:rsidRDefault="00453241" w:rsidP="00453241">
            <w:pPr>
              <w:tabs>
                <w:tab w:val="center" w:pos="1043"/>
                <w:tab w:val="right" w:pos="2086"/>
              </w:tabs>
            </w:pPr>
            <w:r>
              <w:t>Юн</w:t>
            </w:r>
            <w:r>
              <w:tab/>
              <w:t>Дев</w:t>
            </w:r>
          </w:p>
        </w:tc>
        <w:tc>
          <w:tcPr>
            <w:tcW w:w="1465" w:type="dxa"/>
            <w:gridSpan w:val="2"/>
          </w:tcPr>
          <w:p w14:paraId="6F42EFC7" w14:textId="10C6F987" w:rsidR="00453241" w:rsidRDefault="00453241" w:rsidP="00453241">
            <w:pPr>
              <w:jc w:val="center"/>
            </w:pPr>
            <w:r>
              <w:t>Эстафета</w:t>
            </w:r>
          </w:p>
        </w:tc>
        <w:tc>
          <w:tcPr>
            <w:tcW w:w="1624" w:type="dxa"/>
          </w:tcPr>
          <w:p w14:paraId="75F598FB" w14:textId="227E088D" w:rsidR="00453241" w:rsidRDefault="00453241" w:rsidP="00453241">
            <w:pPr>
              <w:jc w:val="center"/>
            </w:pPr>
            <w:r>
              <w:t>Теоретический конкурс</w:t>
            </w:r>
          </w:p>
        </w:tc>
        <w:tc>
          <w:tcPr>
            <w:tcW w:w="876" w:type="dxa"/>
          </w:tcPr>
          <w:p w14:paraId="69FAC067" w14:textId="2FB3719F" w:rsidR="00453241" w:rsidRDefault="00453241" w:rsidP="00453241">
            <w:pPr>
              <w:jc w:val="center"/>
            </w:pPr>
            <w:r>
              <w:t>Сумма очков</w:t>
            </w:r>
          </w:p>
        </w:tc>
        <w:tc>
          <w:tcPr>
            <w:tcW w:w="808" w:type="dxa"/>
          </w:tcPr>
          <w:p w14:paraId="2D5F858B" w14:textId="3231C8D3" w:rsidR="00453241" w:rsidRDefault="00453241" w:rsidP="00453241">
            <w:pPr>
              <w:jc w:val="center"/>
            </w:pPr>
            <w:r>
              <w:t>Место</w:t>
            </w:r>
          </w:p>
        </w:tc>
      </w:tr>
      <w:tr w:rsidR="000E7644" w14:paraId="6F547EBC" w14:textId="4492E8E5" w:rsidTr="000E7644">
        <w:tc>
          <w:tcPr>
            <w:tcW w:w="670" w:type="dxa"/>
          </w:tcPr>
          <w:p w14:paraId="422C3D17" w14:textId="3AF210E8" w:rsidR="000E7644" w:rsidRDefault="000E7644" w:rsidP="00453241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14:paraId="36306FA7" w14:textId="620B2E84" w:rsidR="000E7644" w:rsidRDefault="000E7644" w:rsidP="00453241">
            <w:pPr>
              <w:jc w:val="center"/>
            </w:pPr>
            <w:r>
              <w:t>5а</w:t>
            </w:r>
          </w:p>
        </w:tc>
        <w:tc>
          <w:tcPr>
            <w:tcW w:w="1263" w:type="dxa"/>
          </w:tcPr>
          <w:p w14:paraId="7B381A67" w14:textId="1C7E57AA" w:rsidR="000E7644" w:rsidRDefault="000E7644" w:rsidP="00453241">
            <w:pPr>
              <w:jc w:val="center"/>
            </w:pPr>
            <w:r>
              <w:t>8</w:t>
            </w:r>
          </w:p>
        </w:tc>
        <w:tc>
          <w:tcPr>
            <w:tcW w:w="1085" w:type="dxa"/>
          </w:tcPr>
          <w:p w14:paraId="3259DF39" w14:textId="4A64BEE7" w:rsidR="000E7644" w:rsidRDefault="000E7644" w:rsidP="00453241">
            <w:pPr>
              <w:jc w:val="center"/>
            </w:pPr>
            <w:r>
              <w:t>1</w:t>
            </w:r>
          </w:p>
        </w:tc>
        <w:tc>
          <w:tcPr>
            <w:tcW w:w="701" w:type="dxa"/>
          </w:tcPr>
          <w:p w14:paraId="3CD566A6" w14:textId="15FC72D2" w:rsidR="000E7644" w:rsidRDefault="000E7644" w:rsidP="00453241">
            <w:pPr>
              <w:jc w:val="center"/>
            </w:pPr>
            <w:r>
              <w:t>2</w:t>
            </w:r>
          </w:p>
        </w:tc>
        <w:tc>
          <w:tcPr>
            <w:tcW w:w="1220" w:type="dxa"/>
          </w:tcPr>
          <w:p w14:paraId="61CFB915" w14:textId="67216B16" w:rsidR="000E7644" w:rsidRDefault="000E7644" w:rsidP="00453241">
            <w:pPr>
              <w:jc w:val="center"/>
            </w:pPr>
            <w:r>
              <w:t>2</w:t>
            </w:r>
          </w:p>
        </w:tc>
        <w:tc>
          <w:tcPr>
            <w:tcW w:w="245" w:type="dxa"/>
            <w:vMerge w:val="restart"/>
          </w:tcPr>
          <w:p w14:paraId="78FC3F1B" w14:textId="77777777" w:rsidR="000E7644" w:rsidRDefault="000E7644" w:rsidP="00453241">
            <w:pPr>
              <w:jc w:val="center"/>
            </w:pPr>
          </w:p>
        </w:tc>
        <w:tc>
          <w:tcPr>
            <w:tcW w:w="1624" w:type="dxa"/>
          </w:tcPr>
          <w:p w14:paraId="000DDEE8" w14:textId="050365DF" w:rsidR="000E7644" w:rsidRDefault="000E7644" w:rsidP="00453241">
            <w:pPr>
              <w:jc w:val="center"/>
            </w:pPr>
            <w:r>
              <w:t>1</w:t>
            </w:r>
          </w:p>
        </w:tc>
        <w:tc>
          <w:tcPr>
            <w:tcW w:w="876" w:type="dxa"/>
          </w:tcPr>
          <w:p w14:paraId="2F2D1391" w14:textId="295ED9CE" w:rsidR="000E7644" w:rsidRDefault="000E7644" w:rsidP="00453241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14:paraId="52FD85A6" w14:textId="542ED300" w:rsidR="000E7644" w:rsidRDefault="000E7644" w:rsidP="00453241">
            <w:pPr>
              <w:jc w:val="center"/>
            </w:pPr>
            <w:r>
              <w:t>1</w:t>
            </w:r>
          </w:p>
        </w:tc>
      </w:tr>
      <w:tr w:rsidR="000E7644" w14:paraId="652F91D6" w14:textId="62FD1B67" w:rsidTr="000E7644">
        <w:tc>
          <w:tcPr>
            <w:tcW w:w="670" w:type="dxa"/>
          </w:tcPr>
          <w:p w14:paraId="178EF0B4" w14:textId="282323F6" w:rsidR="000E7644" w:rsidRDefault="000E7644" w:rsidP="00453241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61B4ED59" w14:textId="5D18C7DD" w:rsidR="000E7644" w:rsidRDefault="000E7644" w:rsidP="00453241">
            <w:pPr>
              <w:jc w:val="center"/>
            </w:pPr>
            <w:r>
              <w:t>5б</w:t>
            </w:r>
          </w:p>
        </w:tc>
        <w:tc>
          <w:tcPr>
            <w:tcW w:w="1263" w:type="dxa"/>
          </w:tcPr>
          <w:p w14:paraId="750265DE" w14:textId="2BB97C38" w:rsidR="000E7644" w:rsidRDefault="000E7644" w:rsidP="00453241">
            <w:pPr>
              <w:jc w:val="center"/>
            </w:pPr>
            <w:r>
              <w:t>8</w:t>
            </w:r>
          </w:p>
        </w:tc>
        <w:tc>
          <w:tcPr>
            <w:tcW w:w="1085" w:type="dxa"/>
          </w:tcPr>
          <w:p w14:paraId="780ADD1F" w14:textId="10CDA008" w:rsidR="000E7644" w:rsidRDefault="000E7644" w:rsidP="00453241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14:paraId="53D1E89E" w14:textId="36BA2E42" w:rsidR="000E7644" w:rsidRDefault="000E7644" w:rsidP="00453241">
            <w:pPr>
              <w:jc w:val="center"/>
            </w:pPr>
            <w:r>
              <w:t>1</w:t>
            </w:r>
          </w:p>
        </w:tc>
        <w:tc>
          <w:tcPr>
            <w:tcW w:w="1220" w:type="dxa"/>
          </w:tcPr>
          <w:p w14:paraId="36D5E711" w14:textId="3810AAF9" w:rsidR="000E7644" w:rsidRDefault="000E7644" w:rsidP="00453241">
            <w:pPr>
              <w:jc w:val="center"/>
            </w:pPr>
            <w:r>
              <w:t>2</w:t>
            </w:r>
          </w:p>
        </w:tc>
        <w:tc>
          <w:tcPr>
            <w:tcW w:w="245" w:type="dxa"/>
            <w:vMerge/>
          </w:tcPr>
          <w:p w14:paraId="470E3FB5" w14:textId="77777777" w:rsidR="000E7644" w:rsidRDefault="000E7644" w:rsidP="00453241">
            <w:pPr>
              <w:jc w:val="center"/>
            </w:pPr>
          </w:p>
        </w:tc>
        <w:tc>
          <w:tcPr>
            <w:tcW w:w="1624" w:type="dxa"/>
          </w:tcPr>
          <w:p w14:paraId="08AED601" w14:textId="21F4048A" w:rsidR="000E7644" w:rsidRDefault="000E7644" w:rsidP="00453241">
            <w:pPr>
              <w:jc w:val="center"/>
            </w:pPr>
            <w:r>
              <w:t>3</w:t>
            </w:r>
          </w:p>
        </w:tc>
        <w:tc>
          <w:tcPr>
            <w:tcW w:w="876" w:type="dxa"/>
          </w:tcPr>
          <w:p w14:paraId="36549046" w14:textId="1F8D783D" w:rsidR="000E7644" w:rsidRDefault="000E7644" w:rsidP="00453241">
            <w:pPr>
              <w:jc w:val="center"/>
            </w:pPr>
            <w:r>
              <w:t>9</w:t>
            </w:r>
          </w:p>
        </w:tc>
        <w:tc>
          <w:tcPr>
            <w:tcW w:w="808" w:type="dxa"/>
          </w:tcPr>
          <w:p w14:paraId="2311200D" w14:textId="236193B9" w:rsidR="000E7644" w:rsidRDefault="000E7644" w:rsidP="00453241">
            <w:pPr>
              <w:jc w:val="center"/>
            </w:pPr>
            <w:r>
              <w:t>2</w:t>
            </w:r>
          </w:p>
        </w:tc>
      </w:tr>
      <w:tr w:rsidR="000E7644" w14:paraId="4D6C281E" w14:textId="63076032" w:rsidTr="000E7644">
        <w:tc>
          <w:tcPr>
            <w:tcW w:w="670" w:type="dxa"/>
          </w:tcPr>
          <w:p w14:paraId="6CFAB8B9" w14:textId="67276AC2" w:rsidR="000E7644" w:rsidRDefault="000E7644" w:rsidP="00453241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14:paraId="698D8651" w14:textId="2B52A485" w:rsidR="000E7644" w:rsidRDefault="000E7644" w:rsidP="00453241">
            <w:pPr>
              <w:jc w:val="center"/>
            </w:pPr>
            <w:r>
              <w:t>5в</w:t>
            </w:r>
          </w:p>
        </w:tc>
        <w:tc>
          <w:tcPr>
            <w:tcW w:w="1263" w:type="dxa"/>
          </w:tcPr>
          <w:p w14:paraId="7566CE07" w14:textId="05DF2938" w:rsidR="000E7644" w:rsidRDefault="000E7644" w:rsidP="00453241">
            <w:pPr>
              <w:jc w:val="center"/>
            </w:pPr>
            <w:r>
              <w:t>8</w:t>
            </w:r>
          </w:p>
        </w:tc>
        <w:tc>
          <w:tcPr>
            <w:tcW w:w="1085" w:type="dxa"/>
          </w:tcPr>
          <w:p w14:paraId="03FAE55F" w14:textId="63BB82C9" w:rsidR="000E7644" w:rsidRDefault="000E7644" w:rsidP="00453241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14:paraId="4B3E26AF" w14:textId="728F3085" w:rsidR="000E7644" w:rsidRDefault="000E7644" w:rsidP="00453241">
            <w:pPr>
              <w:jc w:val="center"/>
            </w:pPr>
            <w:r>
              <w:t>3</w:t>
            </w:r>
          </w:p>
        </w:tc>
        <w:tc>
          <w:tcPr>
            <w:tcW w:w="1220" w:type="dxa"/>
          </w:tcPr>
          <w:p w14:paraId="2A5ED1C1" w14:textId="08161206" w:rsidR="000E7644" w:rsidRDefault="000E7644" w:rsidP="00453241">
            <w:pPr>
              <w:jc w:val="center"/>
            </w:pPr>
            <w:r>
              <w:t>3</w:t>
            </w:r>
          </w:p>
        </w:tc>
        <w:tc>
          <w:tcPr>
            <w:tcW w:w="245" w:type="dxa"/>
            <w:vMerge/>
          </w:tcPr>
          <w:p w14:paraId="12A1AC36" w14:textId="77777777" w:rsidR="000E7644" w:rsidRDefault="000E7644" w:rsidP="00453241">
            <w:pPr>
              <w:jc w:val="center"/>
            </w:pPr>
          </w:p>
        </w:tc>
        <w:tc>
          <w:tcPr>
            <w:tcW w:w="1624" w:type="dxa"/>
          </w:tcPr>
          <w:p w14:paraId="5F5857F3" w14:textId="6E67DF72" w:rsidR="000E7644" w:rsidRDefault="000E7644" w:rsidP="00453241">
            <w:pPr>
              <w:jc w:val="center"/>
            </w:pPr>
            <w:r>
              <w:t>2</w:t>
            </w:r>
          </w:p>
        </w:tc>
        <w:tc>
          <w:tcPr>
            <w:tcW w:w="876" w:type="dxa"/>
          </w:tcPr>
          <w:p w14:paraId="5B32F84A" w14:textId="6CFFF4EB" w:rsidR="000E7644" w:rsidRDefault="000E7644" w:rsidP="00453241">
            <w:pPr>
              <w:jc w:val="center"/>
            </w:pPr>
            <w:r>
              <w:t>10</w:t>
            </w:r>
          </w:p>
        </w:tc>
        <w:tc>
          <w:tcPr>
            <w:tcW w:w="808" w:type="dxa"/>
          </w:tcPr>
          <w:p w14:paraId="2D025753" w14:textId="716CE92F" w:rsidR="000E7644" w:rsidRDefault="000E7644" w:rsidP="00453241">
            <w:pPr>
              <w:jc w:val="center"/>
            </w:pPr>
            <w:r>
              <w:t>2</w:t>
            </w:r>
          </w:p>
        </w:tc>
      </w:tr>
    </w:tbl>
    <w:p w14:paraId="62A549F3" w14:textId="77777777" w:rsidR="00453241" w:rsidRDefault="00453241" w:rsidP="00453241">
      <w:pPr>
        <w:jc w:val="center"/>
      </w:pPr>
    </w:p>
    <w:sectPr w:rsidR="0045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3"/>
    <w:rsid w:val="000E7644"/>
    <w:rsid w:val="00453241"/>
    <w:rsid w:val="007A7F43"/>
    <w:rsid w:val="00B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071F"/>
  <w15:chartTrackingRefBased/>
  <w15:docId w15:val="{81968B50-A16D-4048-B222-6ABA105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 116</dc:creator>
  <cp:keywords/>
  <dc:description/>
  <cp:lastModifiedBy>Спортзал 116</cp:lastModifiedBy>
  <cp:revision>2</cp:revision>
  <dcterms:created xsi:type="dcterms:W3CDTF">2023-06-25T17:31:00Z</dcterms:created>
  <dcterms:modified xsi:type="dcterms:W3CDTF">2023-06-25T17:46:00Z</dcterms:modified>
</cp:coreProperties>
</file>